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C" w:rsidRPr="0035465C" w:rsidRDefault="0035465C" w:rsidP="0035465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</w:rPr>
      </w:pP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TYLA Awards of Achievement Program</w:t>
      </w: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br/>
      </w:r>
      <w:r w:rsidR="00355BBE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NEWSLETTER</w:t>
      </w:r>
    </w:p>
    <w:p w:rsidR="0035465C" w:rsidRPr="0035465C" w:rsidRDefault="0035465C" w:rsidP="00354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A52A2A"/>
          <w:sz w:val="29"/>
          <w:szCs w:val="29"/>
        </w:rPr>
        <w:t>Project Information Form</w:t>
      </w: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05929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Name of YLD Affiliate:</w:t>
      </w:r>
    </w:p>
    <w:p w:rsidR="0035465C" w:rsidRPr="00305929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D1E10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 xml:space="preserve">Name of Newsletter: </w:t>
      </w:r>
    </w:p>
    <w:p w:rsidR="0035465C" w:rsidRPr="00305929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0E5D36" w:rsidRPr="00305929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Annual budget for newsletter production, excluding mailing costs:</w:t>
      </w:r>
    </w:p>
    <w:p w:rsidR="00355BBE" w:rsidRPr="00305929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Circulation:</w:t>
      </w:r>
    </w:p>
    <w:p w:rsidR="00355BBE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26EA0" w:rsidRPr="00305929" w:rsidRDefault="00326EA0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0" w:name="_GoBack"/>
      <w:bookmarkEnd w:id="0"/>
    </w:p>
    <w:p w:rsidR="00355BBE" w:rsidRPr="00305929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Number of issues per year (Must be published at least quarterly in order to be eligible):</w:t>
      </w:r>
    </w:p>
    <w:p w:rsidR="00355BBE" w:rsidRPr="00305929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Average number of pages per issue:</w:t>
      </w:r>
    </w:p>
    <w:p w:rsidR="00355BBE" w:rsidRPr="00305929" w:rsidRDefault="00355BBE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465C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Describe the goals and objectives of the publication of your newsletter: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Describe the impact of your newsletter: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Is the newslet</w:t>
      </w:r>
      <w:r w:rsidR="00305929">
        <w:rPr>
          <w:rFonts w:ascii="Verdana" w:eastAsia="Times New Roman" w:hAnsi="Verdana" w:cs="Times New Roman"/>
          <w:color w:val="333333"/>
          <w:sz w:val="24"/>
          <w:szCs w:val="24"/>
        </w:rPr>
        <w:t>ter included in membership dues?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 xml:space="preserve">Are subscriptions sold </w:t>
      </w:r>
      <w:r w:rsidR="00305929" w:rsidRPr="00305929">
        <w:rPr>
          <w:rFonts w:ascii="Verdana" w:eastAsia="Times New Roman" w:hAnsi="Verdana" w:cs="Times New Roman"/>
          <w:color w:val="333333"/>
          <w:sz w:val="24"/>
          <w:szCs w:val="24"/>
        </w:rPr>
        <w:t>separately</w:t>
      </w: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?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If yes, number of subscribers?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Annual advertising revenue: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Number of advertising pages: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 xml:space="preserve">Approximate percent (%) of pages devoted annually to the following (percentage must total 100): 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Bar News: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Feature Articles: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Advertising: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Other (please describe):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How many years has the newsletter been published?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Number of staff members actively involved in the publication of the newsletter: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Describe their roles: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Number of volunteers actively involved in the publication of the newsletter: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Describe their roles: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05929" w:rsidRPr="00305929" w:rsidRDefault="00305929" w:rsidP="0030592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Suggestions / Recommendations</w:t>
      </w:r>
    </w:p>
    <w:p w:rsidR="00305929" w:rsidRPr="00305929" w:rsidRDefault="00305929" w:rsidP="0030592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05929">
        <w:rPr>
          <w:rFonts w:ascii="Verdana" w:eastAsia="Times New Roman" w:hAnsi="Verdana" w:cs="Times New Roman"/>
          <w:color w:val="333333"/>
          <w:sz w:val="24"/>
          <w:szCs w:val="24"/>
        </w:rPr>
        <w:t>What suggestions/recommendations would you make to other young lawyer groups who would consider undertaking a similar project?</w:t>
      </w: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5BBE" w:rsidRPr="00305929" w:rsidRDefault="00355BBE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465C" w:rsidRPr="00305929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5465C" w:rsidRPr="00305929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EC76FB" w:rsidRPr="00305929" w:rsidRDefault="00EC76FB">
      <w:pPr>
        <w:rPr>
          <w:rFonts w:ascii="Verdana" w:hAnsi="Verdana"/>
          <w:sz w:val="24"/>
          <w:szCs w:val="24"/>
        </w:rPr>
      </w:pPr>
    </w:p>
    <w:sectPr w:rsidR="00EC76FB" w:rsidRPr="0030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C"/>
    <w:rsid w:val="000E5D36"/>
    <w:rsid w:val="00305929"/>
    <w:rsid w:val="00326EA0"/>
    <w:rsid w:val="0035465C"/>
    <w:rsid w:val="00355BBE"/>
    <w:rsid w:val="003D1E10"/>
    <w:rsid w:val="00595715"/>
    <w:rsid w:val="006D13E6"/>
    <w:rsid w:val="00B5720A"/>
    <w:rsid w:val="00D272DF"/>
    <w:rsid w:val="00E30C41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813D-DC9A-400B-94CF-F98612F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46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5C"/>
    <w:rPr>
      <w:b/>
      <w:bCs/>
    </w:rPr>
  </w:style>
  <w:style w:type="character" w:customStyle="1" w:styleId="apple-converted-space">
    <w:name w:val="apple-converted-space"/>
    <w:basedOn w:val="DefaultParagraphFont"/>
    <w:rsid w:val="0035465C"/>
  </w:style>
  <w:style w:type="character" w:styleId="Hyperlink">
    <w:name w:val="Hyperlink"/>
    <w:basedOn w:val="DefaultParagraphFont"/>
    <w:uiPriority w:val="99"/>
    <w:semiHidden/>
    <w:unhideWhenUsed/>
    <w:rsid w:val="003546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465C"/>
    <w:rPr>
      <w:i/>
      <w:iCs/>
    </w:rPr>
  </w:style>
  <w:style w:type="character" w:customStyle="1" w:styleId="labelwrapper">
    <w:name w:val="labelwrapper"/>
    <w:basedOn w:val="DefaultParagraphFont"/>
    <w:rsid w:val="003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03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1560541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922670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106779813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6133098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3074431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</w:divsChild>
    </w:div>
    <w:div w:id="1477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3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1057935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876300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05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42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5979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952495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9149482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80480791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40927283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9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810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5284764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32924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64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87035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9780344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32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227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114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531546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65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324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25001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511081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264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546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301762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95284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72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04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64537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747016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784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99530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7024344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1593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486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69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58213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50712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71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2380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6286334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74024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50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3887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9363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4183988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328133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863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99497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130196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483065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80007979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140916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9542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1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58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054712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21639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38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87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70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9931619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8865287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560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040714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8705671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431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636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805930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756257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11025179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472361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296444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11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451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5029483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259915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56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103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1122405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903586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6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45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42056157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115400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9978838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59101340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0567578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5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77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91900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36154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32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403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723558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2746222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7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41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0205358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2729285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207588462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9893832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38349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90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440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9322401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44975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4</cp:revision>
  <dcterms:created xsi:type="dcterms:W3CDTF">2016-03-10T21:41:00Z</dcterms:created>
  <dcterms:modified xsi:type="dcterms:W3CDTF">2016-03-10T21:55:00Z</dcterms:modified>
</cp:coreProperties>
</file>