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Pr="0035465C" w:rsidRDefault="0035465C" w:rsidP="003546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</w:rPr>
      </w:pP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TYLA Awards of Achievement Program</w:t>
      </w: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br/>
        <w:t>Single Project/</w:t>
      </w:r>
      <w:r w:rsidR="00B5720A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DIVERSITY</w:t>
      </w:r>
    </w:p>
    <w:p w:rsidR="0035465C" w:rsidRPr="0035465C" w:rsidRDefault="0035465C" w:rsidP="0035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A52A2A"/>
          <w:sz w:val="29"/>
          <w:szCs w:val="29"/>
        </w:rPr>
        <w:t>Project Information Form</w:t>
      </w: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Name of YLD Affiliate: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is the title of your </w:t>
      </w:r>
      <w:r w:rsidR="00B5720A">
        <w:rPr>
          <w:rFonts w:ascii="Verdana" w:eastAsia="Times New Roman" w:hAnsi="Verdana" w:cs="Times New Roman"/>
          <w:color w:val="333333"/>
          <w:sz w:val="18"/>
          <w:szCs w:val="18"/>
        </w:rPr>
        <w:t>Diversity Project</w:t>
      </w:r>
      <w:bookmarkStart w:id="0" w:name="_GoBack"/>
      <w:bookmarkEnd w:id="0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Type of Project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Educational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Legislative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Commemorative Events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Pro Bono Projects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Diversity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Disaster Recovery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Competitions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Degree of Change or Growth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(New Project or Continued Project):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Project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Description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(Please provide a brief description (750 words or less) of your project.  Be sure to include a description of the role(s) played by the young lawyer volunteers in the undertaking of this project; any products resulting from the project; and in the case of continuing projects, if they have been expanded, explain how.)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Needs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Assessment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(What was the reason for undertaking this project? e.g. was the project internally or externally motivated; was there a need in the community for the project; was there a target audience?)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Achievement of Goals /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Impact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(What were the goals and objectives of this project?)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If goals were not met, why not?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E30C41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E30C41">
        <w:rPr>
          <w:rFonts w:ascii="Verdana" w:eastAsia="Times New Roman" w:hAnsi="Verdana" w:cs="Times New Roman"/>
          <w:bCs/>
          <w:color w:val="000000"/>
          <w:sz w:val="18"/>
          <w:szCs w:val="18"/>
        </w:rPr>
        <w:t>Will this be a recurring affiliate project?</w:t>
      </w:r>
    </w:p>
    <w:p w:rsidR="0035465C" w:rsidRPr="00E30C41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If yes, will you make any revisions?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lastRenderedPageBreak/>
        <w:t>Degree of Participation by Members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many young lawyer members actually participated in this project? (Consider young lawyer involvement in all the different stages of the project...planning, organization, implementation, and/or presentation.)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leadership (officers, directors, board membership)?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committee members?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general membership?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other groups or individuals participated and in what numbers?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do you think is the optimum amount of members needed to carry out this project?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Timeframe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organize the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recruit members for the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carry out the project from beginning to end?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Budget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was the cost of this project excluding in-kind/donated services?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was the project funded?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long did it take to raise the funds needed for this project?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Suggestions / Recommendations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suggestions/recommendations would you make to other young lawyer groups who would consider undertaking a similar project?</w:t>
      </w: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35465C"/>
    <w:rsid w:val="00595715"/>
    <w:rsid w:val="006D13E6"/>
    <w:rsid w:val="00B5720A"/>
    <w:rsid w:val="00E30C41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813D-DC9A-400B-94CF-F98612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5C"/>
    <w:rPr>
      <w:b/>
      <w:bCs/>
    </w:rPr>
  </w:style>
  <w:style w:type="character" w:customStyle="1" w:styleId="apple-converted-space">
    <w:name w:val="apple-converted-space"/>
    <w:basedOn w:val="DefaultParagraphFont"/>
    <w:rsid w:val="0035465C"/>
  </w:style>
  <w:style w:type="character" w:styleId="Hyperlink">
    <w:name w:val="Hyperlink"/>
    <w:basedOn w:val="DefaultParagraphFont"/>
    <w:uiPriority w:val="99"/>
    <w:semiHidden/>
    <w:unhideWhenUsed/>
    <w:rsid w:val="003546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65C"/>
    <w:rPr>
      <w:i/>
      <w:iCs/>
    </w:rPr>
  </w:style>
  <w:style w:type="character" w:customStyle="1" w:styleId="labelwrapper">
    <w:name w:val="labelwrapper"/>
    <w:basedOn w:val="DefaultParagraphFont"/>
    <w:rsid w:val="003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3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1057935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876300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05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2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5979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952495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9149482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80480791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40927283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9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810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5284764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32924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6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87035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9780344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32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227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114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531546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65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324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25001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511081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264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546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301762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95284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72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04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64537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747016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784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530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7024344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1593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486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69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58213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2380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6286334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74024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50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3887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363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4183988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328133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86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9497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130196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483065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80007979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40916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9542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58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054712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21639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38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87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0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9931619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8865287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60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040714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870567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43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636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805930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756257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1025179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472361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296444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11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451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5029483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259915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5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103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1122405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903586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6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45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42056157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115400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9978838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59101340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0567578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5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77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91900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36154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32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403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723558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2746222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7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41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0205358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2729285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207588462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9893832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38349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90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40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9322401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44975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3</cp:revision>
  <dcterms:created xsi:type="dcterms:W3CDTF">2016-03-10T18:44:00Z</dcterms:created>
  <dcterms:modified xsi:type="dcterms:W3CDTF">2016-03-10T18:46:00Z</dcterms:modified>
</cp:coreProperties>
</file>