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FF" w:rsidRPr="00367CA8" w:rsidRDefault="00153BD7" w:rsidP="00523E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  <w:t xml:space="preserve">TYLA </w:t>
      </w:r>
      <w:r w:rsidR="00523EFF" w:rsidRPr="00367CA8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  <w:t>Awards of Achievement Program</w:t>
      </w:r>
    </w:p>
    <w:p w:rsidR="00523EFF" w:rsidRPr="00367CA8" w:rsidRDefault="00523EFF" w:rsidP="00523EF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</w:p>
    <w:p w:rsidR="00523EFF" w:rsidRPr="00367CA8" w:rsidRDefault="00523EFF" w:rsidP="00523E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  <w:r w:rsidRPr="00367CA8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  <w:u w:val="single"/>
        </w:rPr>
        <w:t>Cover Sheet</w:t>
      </w:r>
    </w:p>
    <w:p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</w:p>
    <w:p w:rsid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Name of YLD: </w:t>
      </w: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Which category will this cover sheet accompany (Comprehensive, Diversity, Newsletter, Service to the Public, Service to the Bar)?</w:t>
      </w: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Please indicate number of exhibits being submitted: </w:t>
      </w: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Introduction - Please provide a short history of the organization (limit 750 words).</w:t>
      </w: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Number of young lawyers in your affiliate?</w:t>
      </w: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EC76FB" w:rsidRDefault="00EC76FB"/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FF"/>
    <w:rsid w:val="00153BD7"/>
    <w:rsid w:val="00367CA8"/>
    <w:rsid w:val="00523EFF"/>
    <w:rsid w:val="00BB0A4F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862E9-1EDF-4132-A82B-8F8AE99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3E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23EFF"/>
  </w:style>
  <w:style w:type="character" w:styleId="Hyperlink">
    <w:name w:val="Hyperlink"/>
    <w:basedOn w:val="DefaultParagraphFont"/>
    <w:uiPriority w:val="99"/>
    <w:semiHidden/>
    <w:unhideWhenUsed/>
    <w:rsid w:val="00523E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3EFF"/>
    <w:rPr>
      <w:i/>
      <w:iCs/>
    </w:rPr>
  </w:style>
  <w:style w:type="character" w:customStyle="1" w:styleId="labelwrapper">
    <w:name w:val="labelwrapper"/>
    <w:basedOn w:val="DefaultParagraphFont"/>
    <w:rsid w:val="00523EFF"/>
  </w:style>
  <w:style w:type="paragraph" w:styleId="NormalWeb">
    <w:name w:val="Normal (Web)"/>
    <w:basedOn w:val="Normal"/>
    <w:uiPriority w:val="99"/>
    <w:semiHidden/>
    <w:unhideWhenUsed/>
    <w:rsid w:val="0052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EFF"/>
    <w:rPr>
      <w:b/>
      <w:bCs/>
    </w:rPr>
  </w:style>
  <w:style w:type="character" w:customStyle="1" w:styleId="offscreen">
    <w:name w:val="offscreen"/>
    <w:basedOn w:val="DefaultParagraphFont"/>
    <w:rsid w:val="0052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1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1836087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99134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62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162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28243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4682888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98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0010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36983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616320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9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155684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982553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730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4615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72841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1176587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48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460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5858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98370189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3571705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467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8004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2683693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7327288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0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8792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040077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0400839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096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5502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9553921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88941815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75478536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074299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3260945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084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77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72877871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68288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86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5851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6374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4</cp:revision>
  <dcterms:created xsi:type="dcterms:W3CDTF">2017-03-10T13:49:00Z</dcterms:created>
  <dcterms:modified xsi:type="dcterms:W3CDTF">2017-03-10T17:50:00Z</dcterms:modified>
</cp:coreProperties>
</file>